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B3D" w:rsidRDefault="00810B3D"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914400</wp:posOffset>
            </wp:positionV>
            <wp:extent cx="2540000" cy="3733800"/>
            <wp:effectExtent l="25400" t="0" r="0" b="0"/>
            <wp:wrapTight wrapText="bothSides">
              <wp:wrapPolygon edited="0">
                <wp:start x="-216" y="0"/>
                <wp:lineTo x="-216" y="21453"/>
                <wp:lineTo x="21600" y="21453"/>
                <wp:lineTo x="21600" y="0"/>
                <wp:lineTo x="-216" y="0"/>
              </wp:wrapPolygon>
            </wp:wrapTight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Jackie Sopko</w:t>
      </w:r>
    </w:p>
    <w:p w:rsidR="00810B3D" w:rsidRDefault="00810B3D">
      <w:r>
        <w:t>SPA 320</w:t>
      </w:r>
    </w:p>
    <w:p w:rsidR="00810B3D" w:rsidRDefault="00810B3D">
      <w:r>
        <w:t>4 de abril</w:t>
      </w:r>
    </w:p>
    <w:p w:rsidR="00810B3D" w:rsidRDefault="00810B3D"/>
    <w:p w:rsidR="00834B60" w:rsidRDefault="00810B3D"/>
    <w:sectPr w:rsidR="00834B60" w:rsidSect="00613AA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10B3D"/>
    <w:rsid w:val="00810B3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B60"/>
    <w:rPr>
      <w:lang w:val="es-ES_tradn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Layne Christensen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Sopko</dc:creator>
  <cp:keywords/>
  <cp:lastModifiedBy>Joseph Sopko</cp:lastModifiedBy>
  <cp:revision>1</cp:revision>
  <dcterms:created xsi:type="dcterms:W3CDTF">2012-04-04T02:02:00Z</dcterms:created>
  <dcterms:modified xsi:type="dcterms:W3CDTF">2012-04-04T02:03:00Z</dcterms:modified>
</cp:coreProperties>
</file>